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62F" w:rsidRPr="000B4BF1" w:rsidRDefault="000B4BF1">
      <w:pPr>
        <w:rPr>
          <w:i/>
          <w:iCs/>
          <w:u w:val="single"/>
        </w:rPr>
      </w:pPr>
      <w:r w:rsidRPr="000B4BF1">
        <w:rPr>
          <w:i/>
          <w:iCs/>
          <w:u w:val="single"/>
        </w:rPr>
        <w:t>Carta de presentación</w:t>
      </w:r>
    </w:p>
    <w:p w:rsidR="000B4BF1" w:rsidRDefault="00947BE6">
      <w:r>
        <w:t>Hospitalización a domicilio en un área rural; ¿una alternativa a la hospitalización tradicional?</w:t>
      </w:r>
    </w:p>
    <w:p w:rsidR="00947BE6" w:rsidRDefault="00947BE6">
      <w:r>
        <w:t xml:space="preserve">Tipo de artículo: original breve. </w:t>
      </w:r>
    </w:p>
    <w:p w:rsidR="000B4BF1" w:rsidRDefault="000B4BF1">
      <w:r>
        <w:t>Todos los autores han contribuido intelectualmente en el trabajo, reúnen las condiciones de autoría y han aprobado la versión final del mismo. En su nombre declaro que el manuscrito es original y no ha sido presentado previamente en ningún congreso o publicación y que ninguno de los participantes en su elaboración presentan conflictos de interés.</w:t>
      </w:r>
    </w:p>
    <w:p w:rsidR="000B4BF1" w:rsidRDefault="000B4BF1">
      <w:bookmarkStart w:id="0" w:name="_GoBack"/>
      <w:bookmarkEnd w:id="0"/>
    </w:p>
    <w:sectPr w:rsidR="000B4BF1" w:rsidSect="00233F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F1"/>
    <w:rsid w:val="000B4BF1"/>
    <w:rsid w:val="000B6594"/>
    <w:rsid w:val="00233FD2"/>
    <w:rsid w:val="007C7770"/>
    <w:rsid w:val="00947BE6"/>
    <w:rsid w:val="00C77CAA"/>
    <w:rsid w:val="00C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FC303"/>
  <w15:chartTrackingRefBased/>
  <w15:docId w15:val="{BC8D949C-3458-B249-9320-2BFBA78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2020-04-07T18:44:00Z</dcterms:created>
  <dcterms:modified xsi:type="dcterms:W3CDTF">2020-04-16T15:31:00Z</dcterms:modified>
</cp:coreProperties>
</file>